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81" w:rsidRDefault="006A0481" w:rsidP="006A0481">
      <w:pPr>
        <w:rPr>
          <w:rFonts w:eastAsia="Times New Roman"/>
        </w:rPr>
      </w:pPr>
      <w:r>
        <w:rPr>
          <w:rFonts w:eastAsia="Times New Roman"/>
        </w:rPr>
        <w:t xml:space="preserve">        Администрация</w:t>
      </w:r>
    </w:p>
    <w:p w:rsidR="006A0481" w:rsidRDefault="006A0481" w:rsidP="006A0481">
      <w:pPr>
        <w:overflowPunct/>
        <w:autoSpaceDE/>
        <w:adjustRightInd/>
        <w:rPr>
          <w:rFonts w:eastAsia="Times New Roman"/>
        </w:rPr>
      </w:pPr>
      <w:r>
        <w:rPr>
          <w:rFonts w:eastAsia="Times New Roman"/>
        </w:rPr>
        <w:t>муниципального образования</w:t>
      </w:r>
    </w:p>
    <w:p w:rsidR="006A0481" w:rsidRDefault="006A0481" w:rsidP="006A0481">
      <w:pPr>
        <w:overflowPunct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Марьевский сельсовет</w:t>
      </w:r>
    </w:p>
    <w:p w:rsidR="006A0481" w:rsidRDefault="006A0481" w:rsidP="006A0481">
      <w:pPr>
        <w:overflowPunct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Сакмарского района</w:t>
      </w:r>
    </w:p>
    <w:p w:rsidR="006A0481" w:rsidRDefault="006A0481" w:rsidP="006A0481">
      <w:pPr>
        <w:overflowPunct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Оренбургской области</w:t>
      </w:r>
    </w:p>
    <w:p w:rsidR="006A0481" w:rsidRDefault="006A0481" w:rsidP="006A0481">
      <w:pPr>
        <w:overflowPunct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РАСПОРЯЖЕНИЕ</w:t>
      </w:r>
    </w:p>
    <w:p w:rsidR="006A0481" w:rsidRDefault="006A0481" w:rsidP="006A0481">
      <w:pPr>
        <w:overflowPunct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от 14.06.2018 года  №15-р</w:t>
      </w:r>
    </w:p>
    <w:p w:rsidR="006A0481" w:rsidRDefault="006A0481" w:rsidP="006A0481">
      <w:pPr>
        <w:overflowPunct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с. Марьевка</w:t>
      </w:r>
    </w:p>
    <w:p w:rsidR="006A0481" w:rsidRDefault="006A0481" w:rsidP="006A0481"/>
    <w:p w:rsidR="006A0481" w:rsidRDefault="006A0481" w:rsidP="006A0481"/>
    <w:p w:rsidR="006A0481" w:rsidRDefault="006A0481" w:rsidP="006A0481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 реализации отдельных положений</w:t>
      </w:r>
    </w:p>
    <w:p w:rsidR="006A0481" w:rsidRDefault="006A0481" w:rsidP="006A0481">
      <w:pPr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постановления </w:t>
      </w:r>
      <w:r>
        <w:rPr>
          <w:sz w:val="26"/>
          <w:szCs w:val="26"/>
        </w:rPr>
        <w:t>Правительства</w:t>
      </w:r>
    </w:p>
    <w:p w:rsidR="006A0481" w:rsidRDefault="006A0481" w:rsidP="006A0481">
      <w:pPr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от 05.03.2018 </w:t>
      </w:r>
    </w:p>
    <w:p w:rsidR="006A0481" w:rsidRDefault="006A0481" w:rsidP="006A0481">
      <w:pPr>
        <w:rPr>
          <w:sz w:val="26"/>
          <w:szCs w:val="26"/>
        </w:rPr>
      </w:pPr>
      <w:r>
        <w:rPr>
          <w:sz w:val="26"/>
          <w:szCs w:val="26"/>
        </w:rPr>
        <w:t>№ 228 «О реестре лиц, уволенных</w:t>
      </w:r>
    </w:p>
    <w:p w:rsidR="006A0481" w:rsidRDefault="006A0481" w:rsidP="006A0481">
      <w:p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в связи с утратой доверия» </w:t>
      </w:r>
    </w:p>
    <w:p w:rsidR="006A0481" w:rsidRDefault="006A0481" w:rsidP="006A0481">
      <w:pPr>
        <w:rPr>
          <w:rFonts w:eastAsia="Times New Roman"/>
          <w:sz w:val="16"/>
          <w:szCs w:val="16"/>
        </w:rPr>
      </w:pPr>
    </w:p>
    <w:p w:rsidR="006A0481" w:rsidRDefault="006A0481" w:rsidP="006A048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№ 228 «О реестре лиц, уволенных в связи с утратой доверия»       (далее – Положение), постановлением Правительства Оренбургской области от 28.05.2018 № 315-п «О реализации </w:t>
      </w:r>
      <w:r>
        <w:rPr>
          <w:rFonts w:eastAsia="Times New Roman"/>
          <w:sz w:val="27"/>
          <w:szCs w:val="27"/>
        </w:rPr>
        <w:t xml:space="preserve">отдельных положений постановления </w:t>
      </w:r>
      <w:r>
        <w:rPr>
          <w:sz w:val="27"/>
          <w:szCs w:val="27"/>
        </w:rPr>
        <w:t>Правительства Российской Федерации от 05.03.2018№ 228 «О реестре лиц, уволенных в связи с утратой доверия»:</w:t>
      </w:r>
    </w:p>
    <w:p w:rsidR="006A0481" w:rsidRDefault="006A0481" w:rsidP="006A0481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Определить должностным лицом администрации муниципального образования Марьевский сельсовет Сакмарского района, ответственным за направление в установленном порядке                        в уполномоченный государственный орган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                 (далее – сведения) для их включения в реестр лиц, уволенных в связи с утратой доверия (далее – реестр), а также для исключения из реестра сведений по основаниям, указанным в пункте 15 Положения, </w:t>
      </w:r>
      <w:r>
        <w:rPr>
          <w:rFonts w:eastAsia="Times New Roman"/>
          <w:sz w:val="27"/>
          <w:szCs w:val="27"/>
        </w:rPr>
        <w:t>специалиста 1 категории-бухгалтера администрации Марьевский сельсовет – Егоренко Любовь Алексеевну</w:t>
      </w:r>
      <w:r>
        <w:rPr>
          <w:sz w:val="27"/>
          <w:szCs w:val="27"/>
        </w:rPr>
        <w:t xml:space="preserve"> (далее – должностное лицо).</w:t>
      </w:r>
    </w:p>
    <w:p w:rsidR="006A0481" w:rsidRDefault="006A0481" w:rsidP="006A0481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2. Должностному лицу обеспечить направление информации, указанной в пункте 12 Положения, в течение 5 рабочих дней со дня принятия акта о применении взыскания в виде увольнения в связи с утратой доверия за совершение коррупционного правонарушения, для своевременного направления указанной информации в уполномоченный государственный орган.</w:t>
      </w:r>
    </w:p>
    <w:p w:rsidR="006A0481" w:rsidRDefault="006A0481" w:rsidP="006A0481">
      <w:pPr>
        <w:overflowPunct/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 Контроль за исполнением настоящего распоряжения оставляю за собой.</w:t>
      </w:r>
    </w:p>
    <w:p w:rsidR="006A0481" w:rsidRDefault="006A0481" w:rsidP="006A04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Распоряжение вступает в силу со дня его подписания.</w:t>
      </w:r>
    </w:p>
    <w:p w:rsidR="006A0481" w:rsidRDefault="006A0481" w:rsidP="006A04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A0481" w:rsidRDefault="006A0481" w:rsidP="006A04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A0481" w:rsidRDefault="006A0481" w:rsidP="006A0481">
      <w:pPr>
        <w:tabs>
          <w:tab w:val="left" w:pos="1770"/>
        </w:tabs>
        <w:rPr>
          <w:sz w:val="16"/>
          <w:szCs w:val="16"/>
        </w:rPr>
      </w:pPr>
    </w:p>
    <w:p w:rsidR="006A0481" w:rsidRDefault="006A0481" w:rsidP="006A0481">
      <w:pPr>
        <w:tabs>
          <w:tab w:val="left" w:pos="177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Глава сельсовета                                             С.А. Руднев</w:t>
      </w:r>
    </w:p>
    <w:p w:rsidR="006A0481" w:rsidRDefault="006A0481" w:rsidP="006A0481">
      <w:pPr>
        <w:tabs>
          <w:tab w:val="left" w:pos="1770"/>
        </w:tabs>
        <w:jc w:val="both"/>
        <w:rPr>
          <w:sz w:val="10"/>
          <w:szCs w:val="10"/>
        </w:rPr>
      </w:pPr>
    </w:p>
    <w:p w:rsidR="006A0481" w:rsidRDefault="006A0481" w:rsidP="006A0481">
      <w:pPr>
        <w:pStyle w:val="a3"/>
        <w:tabs>
          <w:tab w:val="left" w:pos="708"/>
        </w:tabs>
        <w:ind w:left="142" w:right="27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прокуратуре района</w:t>
      </w:r>
    </w:p>
    <w:p w:rsidR="006A0481" w:rsidRDefault="006A0481" w:rsidP="006A0481"/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B28"/>
    <w:multiLevelType w:val="hybridMultilevel"/>
    <w:tmpl w:val="BD3A08B4"/>
    <w:lvl w:ilvl="0" w:tplc="F0488C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7"/>
    <w:rsid w:val="00111C87"/>
    <w:rsid w:val="00394A2E"/>
    <w:rsid w:val="006A0481"/>
    <w:rsid w:val="00B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4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48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A0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4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48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A0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Администрация МО Марьевский сельсовет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2018-08-02T06:02:00Z</dcterms:created>
  <dcterms:modified xsi:type="dcterms:W3CDTF">2018-08-02T06:02:00Z</dcterms:modified>
</cp:coreProperties>
</file>